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716EE9" w14:paraId="1FCF97D1" w14:textId="77777777" w:rsidTr="00716EE9">
        <w:tc>
          <w:tcPr>
            <w:tcW w:w="4528" w:type="dxa"/>
          </w:tcPr>
          <w:p w14:paraId="3F275D70" w14:textId="77777777" w:rsidR="00716EE9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>Intro:</w:t>
            </w:r>
          </w:p>
          <w:p w14:paraId="64385CD7" w14:textId="77777777" w:rsidR="00716EE9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 xml:space="preserve">G – B7 – </w:t>
            </w:r>
            <w:proofErr w:type="spellStart"/>
            <w:r>
              <w:rPr>
                <w:lang w:val="en-US"/>
              </w:rPr>
              <w:t>Em</w:t>
            </w:r>
            <w:proofErr w:type="spellEnd"/>
            <w:r>
              <w:rPr>
                <w:lang w:val="en-US"/>
              </w:rPr>
              <w:t xml:space="preserve"> – D – Am–Bm-C-A-D-C-D-E7 – A – E – D </w:t>
            </w:r>
          </w:p>
          <w:p w14:paraId="614E8510" w14:textId="77777777" w:rsidR="00716EE9" w:rsidRDefault="00716EE9" w:rsidP="00716EE9">
            <w:pPr>
              <w:rPr>
                <w:lang w:val="en-US"/>
              </w:rPr>
            </w:pPr>
          </w:p>
          <w:p w14:paraId="1C53924D" w14:textId="77777777" w:rsidR="00716EE9" w:rsidRDefault="00716EE9" w:rsidP="00716EE9">
            <w:pPr>
              <w:rPr>
                <w:lang w:val="en-US"/>
              </w:rPr>
            </w:pPr>
          </w:p>
          <w:p w14:paraId="4D20657F" w14:textId="77777777" w:rsidR="00716EE9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ab/>
              <w:t xml:space="preserve">         G</w:t>
            </w:r>
            <w:r>
              <w:rPr>
                <w:lang w:val="en-US"/>
              </w:rPr>
              <w:tab/>
            </w:r>
            <w:proofErr w:type="gramStart"/>
            <w:r>
              <w:rPr>
                <w:lang w:val="en-US"/>
              </w:rPr>
              <w:tab/>
              <w:t xml:space="preserve">  D</w:t>
            </w:r>
            <w:proofErr w:type="gramEnd"/>
          </w:p>
          <w:p w14:paraId="6EE28496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When I was just a little girl</w:t>
            </w:r>
          </w:p>
          <w:p w14:paraId="03056B54" w14:textId="77777777" w:rsidR="00716EE9" w:rsidRPr="008A7353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 xml:space="preserve">                    </w:t>
            </w:r>
            <w:proofErr w:type="spellStart"/>
            <w:r>
              <w:rPr>
                <w:lang w:val="en-US"/>
              </w:rPr>
              <w:t>Em</w:t>
            </w:r>
            <w:proofErr w:type="spellEnd"/>
            <w:r>
              <w:rPr>
                <w:lang w:val="en-US"/>
              </w:rPr>
              <w:t xml:space="preserve">   </w:t>
            </w:r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  <w:t xml:space="preserve">    D</w:t>
            </w:r>
            <w:r w:rsidRPr="008A7353">
              <w:rPr>
                <w:lang w:val="en-US"/>
              </w:rPr>
              <w:br/>
              <w:t>I asked my mother: What will I be?</w:t>
            </w:r>
          </w:p>
          <w:p w14:paraId="01F31A4F" w14:textId="77777777" w:rsidR="00716EE9" w:rsidRPr="008A7353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>Am</w:t>
            </w:r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  <w:t xml:space="preserve">    D</w:t>
            </w:r>
            <w:r w:rsidRPr="008A7353">
              <w:rPr>
                <w:lang w:val="en-US"/>
              </w:rPr>
              <w:br/>
              <w:t>Will I be pretty? Will I be rich?</w:t>
            </w:r>
          </w:p>
          <w:p w14:paraId="6645034B" w14:textId="77777777" w:rsidR="00716EE9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>Am</w:t>
            </w:r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  <w:t xml:space="preserve">    D</w:t>
            </w:r>
            <w:r>
              <w:rPr>
                <w:lang w:val="en-US"/>
              </w:rPr>
              <w:tab/>
              <w:t xml:space="preserve">    G</w:t>
            </w:r>
            <w:r w:rsidRPr="008A7353">
              <w:rPr>
                <w:lang w:val="en-US"/>
              </w:rPr>
              <w:br/>
              <w:t>Here's what she said to me</w:t>
            </w:r>
          </w:p>
          <w:p w14:paraId="009C46BC" w14:textId="77777777" w:rsidR="00716EE9" w:rsidRPr="008A7353" w:rsidRDefault="00716EE9" w:rsidP="00716EE9">
            <w:pPr>
              <w:rPr>
                <w:lang w:val="en-US"/>
              </w:rPr>
            </w:pPr>
            <w:r>
              <w:rPr>
                <w:lang w:val="en-US"/>
              </w:rPr>
              <w:t xml:space="preserve">          C</w:t>
            </w:r>
          </w:p>
          <w:p w14:paraId="06525B1D" w14:textId="77777777" w:rsidR="00716EE9" w:rsidRPr="002B447F" w:rsidRDefault="00716EE9" w:rsidP="00716EE9">
            <w:pPr>
              <w:rPr>
                <w:highlight w:val="yellow"/>
                <w:lang w:val="en-US"/>
              </w:rPr>
            </w:pPr>
            <w:r w:rsidRPr="002B447F">
              <w:rPr>
                <w:highlight w:val="yellow"/>
                <w:lang w:val="en-US"/>
              </w:rPr>
              <w:t>Que sera, sera</w:t>
            </w:r>
          </w:p>
          <w:p w14:paraId="207E1F96" w14:textId="77777777" w:rsidR="00716EE9" w:rsidRPr="002B447F" w:rsidRDefault="00716EE9" w:rsidP="00716EE9">
            <w:pPr>
              <w:ind w:firstLine="708"/>
              <w:rPr>
                <w:highlight w:val="yellow"/>
                <w:lang w:val="en-US"/>
              </w:rPr>
            </w:pPr>
            <w:r w:rsidRPr="002B447F">
              <w:rPr>
                <w:highlight w:val="yellow"/>
                <w:lang w:val="en-US"/>
              </w:rPr>
              <w:t xml:space="preserve">              G.               </w:t>
            </w:r>
            <w:proofErr w:type="spellStart"/>
            <w:r w:rsidRPr="002B447F">
              <w:rPr>
                <w:highlight w:val="yellow"/>
                <w:lang w:val="en-US"/>
              </w:rPr>
              <w:t>Em</w:t>
            </w:r>
            <w:proofErr w:type="spellEnd"/>
            <w:r w:rsidRPr="002B447F">
              <w:rPr>
                <w:highlight w:val="yellow"/>
                <w:lang w:val="en-US"/>
              </w:rPr>
              <w:t xml:space="preserve"> </w:t>
            </w:r>
            <w:r w:rsidRPr="002B447F">
              <w:rPr>
                <w:highlight w:val="yellow"/>
                <w:lang w:val="en-US"/>
              </w:rPr>
              <w:br/>
              <w:t>Whatever will be, will be</w:t>
            </w:r>
          </w:p>
          <w:p w14:paraId="218E775F" w14:textId="77777777" w:rsidR="00716EE9" w:rsidRPr="002B447F" w:rsidRDefault="00716EE9" w:rsidP="00716EE9">
            <w:pPr>
              <w:ind w:firstLine="708"/>
              <w:rPr>
                <w:highlight w:val="yellow"/>
                <w:lang w:val="en-US"/>
              </w:rPr>
            </w:pPr>
            <w:r w:rsidRPr="002B447F">
              <w:rPr>
                <w:highlight w:val="yellow"/>
                <w:lang w:val="en-US"/>
              </w:rPr>
              <w:t xml:space="preserve">                 D </w:t>
            </w:r>
            <w:r w:rsidRPr="002B447F">
              <w:rPr>
                <w:highlight w:val="yellow"/>
                <w:lang w:val="en-US"/>
              </w:rPr>
              <w:tab/>
            </w:r>
            <w:r w:rsidRPr="002B447F">
              <w:rPr>
                <w:highlight w:val="yellow"/>
                <w:lang w:val="en-US"/>
              </w:rPr>
              <w:tab/>
              <w:t>C</w:t>
            </w:r>
            <w:r w:rsidRPr="002B447F">
              <w:rPr>
                <w:highlight w:val="yellow"/>
                <w:lang w:val="en-US"/>
              </w:rPr>
              <w:br/>
              <w:t>The future's not ours to see</w:t>
            </w:r>
          </w:p>
          <w:p w14:paraId="718642B3" w14:textId="77777777" w:rsidR="00716EE9" w:rsidRDefault="00716EE9" w:rsidP="00716EE9">
            <w:pPr>
              <w:ind w:firstLine="708"/>
              <w:rPr>
                <w:lang w:val="en-US"/>
              </w:rPr>
            </w:pPr>
            <w:r w:rsidRPr="002B447F">
              <w:rPr>
                <w:highlight w:val="yellow"/>
                <w:lang w:val="en-US"/>
              </w:rPr>
              <w:t>A#</w:t>
            </w:r>
            <w:r w:rsidRPr="002B447F">
              <w:rPr>
                <w:highlight w:val="yellow"/>
                <w:lang w:val="en-US"/>
              </w:rPr>
              <w:tab/>
              <w:t xml:space="preserve">   G#</w:t>
            </w:r>
            <w:r w:rsidRPr="002B447F">
              <w:rPr>
                <w:highlight w:val="yellow"/>
                <w:lang w:val="en-US"/>
              </w:rPr>
              <w:tab/>
              <w:t xml:space="preserve">        G</w:t>
            </w:r>
            <w:r w:rsidRPr="002B447F">
              <w:rPr>
                <w:highlight w:val="yellow"/>
                <w:lang w:val="en-US"/>
              </w:rPr>
              <w:br/>
              <w:t>Que sera, que sera, que sera</w:t>
            </w:r>
          </w:p>
          <w:p w14:paraId="46B9C4A6" w14:textId="77777777" w:rsidR="00716EE9" w:rsidRPr="008A7353" w:rsidRDefault="00716EE9" w:rsidP="00716EE9">
            <w:pPr>
              <w:ind w:firstLine="708"/>
              <w:rPr>
                <w:lang w:val="en-US"/>
              </w:rPr>
            </w:pPr>
          </w:p>
          <w:p w14:paraId="5FBA0106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When I grew up and fell in love</w:t>
            </w:r>
          </w:p>
          <w:p w14:paraId="7DC63285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I asked my lover: What lies ahead?</w:t>
            </w:r>
          </w:p>
          <w:p w14:paraId="378D155F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Will we have rainbows day after day?</w:t>
            </w:r>
          </w:p>
          <w:p w14:paraId="3A79BD7F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Guess what my lover said</w:t>
            </w:r>
          </w:p>
          <w:p w14:paraId="6B677EC3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Que sera, sera</w:t>
            </w:r>
          </w:p>
          <w:p w14:paraId="7C76DF92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Whatever will be, will be</w:t>
            </w:r>
          </w:p>
          <w:p w14:paraId="776BD10F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The future's not ours to see</w:t>
            </w:r>
          </w:p>
          <w:p w14:paraId="7E401160" w14:textId="77777777" w:rsidR="00716EE9" w:rsidRPr="008A7353" w:rsidRDefault="00716EE9" w:rsidP="00716EE9">
            <w:pPr>
              <w:rPr>
                <w:lang w:val="en-US"/>
              </w:rPr>
            </w:pPr>
            <w:r w:rsidRPr="008A7353">
              <w:rPr>
                <w:lang w:val="en-US"/>
              </w:rPr>
              <w:t>Que sera, que sera, que sera</w:t>
            </w:r>
          </w:p>
          <w:p w14:paraId="7AE7837C" w14:textId="77777777" w:rsidR="00716EE9" w:rsidRPr="008A7353" w:rsidRDefault="00716EE9" w:rsidP="00716EE9">
            <w:pPr>
              <w:rPr>
                <w:lang w:val="en-US"/>
              </w:rPr>
            </w:pPr>
          </w:p>
          <w:p w14:paraId="1EAC36BE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INTERMEZZO</w:t>
            </w:r>
          </w:p>
          <w:p w14:paraId="4FBCD2E4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ab/>
            </w:r>
            <w:proofErr w:type="spellStart"/>
            <w:r w:rsidRPr="002B447F">
              <w:rPr>
                <w:highlight w:val="green"/>
                <w:lang w:val="en-US"/>
              </w:rPr>
              <w:t>Em</w:t>
            </w:r>
            <w:proofErr w:type="spellEnd"/>
          </w:p>
          <w:p w14:paraId="19F353B1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Que sera, (I was holding on to the illusions…)</w:t>
            </w:r>
          </w:p>
          <w:p w14:paraId="26DE5F21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ab/>
              <w:t>G</w:t>
            </w:r>
          </w:p>
          <w:p w14:paraId="3BF446D0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que sera, (I was worried all the time)</w:t>
            </w:r>
          </w:p>
          <w:p w14:paraId="254D5A87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ab/>
              <w:t>Em</w:t>
            </w:r>
          </w:p>
          <w:p w14:paraId="2396B307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que sera (but now I know I have to let go)</w:t>
            </w:r>
          </w:p>
          <w:p w14:paraId="675EE00B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ab/>
              <w:t>G</w:t>
            </w:r>
          </w:p>
          <w:p w14:paraId="3DC5F14B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 xml:space="preserve">que sera (hey </w:t>
            </w:r>
            <w:proofErr w:type="spellStart"/>
            <w:r w:rsidRPr="002B447F">
              <w:rPr>
                <w:highlight w:val="green"/>
                <w:lang w:val="en-US"/>
              </w:rPr>
              <w:t>hey</w:t>
            </w:r>
            <w:proofErr w:type="spellEnd"/>
            <w:r w:rsidRPr="002B447F">
              <w:rPr>
                <w:highlight w:val="green"/>
                <w:lang w:val="en-US"/>
              </w:rPr>
              <w:t xml:space="preserve"> hey)</w:t>
            </w:r>
          </w:p>
          <w:p w14:paraId="6DC6A847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A</w:t>
            </w:r>
          </w:p>
          <w:p w14:paraId="7932AA6B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Open up your mind and set yourself free</w:t>
            </w:r>
          </w:p>
          <w:p w14:paraId="27C0CA2D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C</w:t>
            </w:r>
            <w:r w:rsidRPr="002B447F">
              <w:rPr>
                <w:highlight w:val="green"/>
                <w:lang w:val="en-US"/>
              </w:rPr>
              <w:tab/>
            </w:r>
            <w:r w:rsidRPr="002B447F">
              <w:rPr>
                <w:highlight w:val="green"/>
                <w:lang w:val="en-US"/>
              </w:rPr>
              <w:tab/>
              <w:t xml:space="preserve">    D</w:t>
            </w:r>
          </w:p>
          <w:p w14:paraId="2A18EB34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All you can do is let it be</w:t>
            </w:r>
          </w:p>
          <w:p w14:paraId="1903EEFA" w14:textId="77777777" w:rsidR="00716EE9" w:rsidRPr="002B447F" w:rsidRDefault="00716EE9" w:rsidP="00716EE9">
            <w:pPr>
              <w:rPr>
                <w:highlight w:val="green"/>
                <w:lang w:val="en-US"/>
              </w:rPr>
            </w:pPr>
            <w:proofErr w:type="spellStart"/>
            <w:r w:rsidRPr="002B447F">
              <w:rPr>
                <w:highlight w:val="green"/>
                <w:lang w:val="en-US"/>
              </w:rPr>
              <w:t>Em</w:t>
            </w:r>
            <w:proofErr w:type="spellEnd"/>
            <w:r w:rsidRPr="002B447F">
              <w:rPr>
                <w:highlight w:val="green"/>
                <w:lang w:val="en-US"/>
              </w:rPr>
              <w:tab/>
              <w:t xml:space="preserve">     </w:t>
            </w:r>
            <w:proofErr w:type="gramStart"/>
            <w:r w:rsidRPr="002B447F">
              <w:rPr>
                <w:highlight w:val="green"/>
                <w:lang w:val="en-US"/>
              </w:rPr>
              <w:tab/>
              <w:t xml:space="preserve">  A</w:t>
            </w:r>
            <w:proofErr w:type="gramEnd"/>
            <w:r w:rsidRPr="002B447F">
              <w:rPr>
                <w:highlight w:val="green"/>
                <w:lang w:val="en-US"/>
              </w:rPr>
              <w:tab/>
              <w:t xml:space="preserve">          </w:t>
            </w:r>
            <w:proofErr w:type="spellStart"/>
            <w:r w:rsidRPr="002B447F">
              <w:rPr>
                <w:highlight w:val="green"/>
                <w:lang w:val="en-US"/>
              </w:rPr>
              <w:t>Em</w:t>
            </w:r>
            <w:proofErr w:type="spellEnd"/>
            <w:r w:rsidRPr="002B447F">
              <w:rPr>
                <w:highlight w:val="green"/>
                <w:lang w:val="en-US"/>
              </w:rPr>
              <w:t>.      D</w:t>
            </w:r>
          </w:p>
          <w:p w14:paraId="46F3B26E" w14:textId="77777777" w:rsidR="00716EE9" w:rsidRPr="008A7353" w:rsidRDefault="00716EE9" w:rsidP="00716EE9">
            <w:pPr>
              <w:rPr>
                <w:lang w:val="en-US"/>
              </w:rPr>
            </w:pPr>
            <w:r w:rsidRPr="002B447F">
              <w:rPr>
                <w:highlight w:val="green"/>
                <w:lang w:val="en-US"/>
              </w:rPr>
              <w:t>Que sera, Que Sera, Que sera</w:t>
            </w:r>
          </w:p>
          <w:p w14:paraId="72F1FB47" w14:textId="77777777" w:rsidR="00716EE9" w:rsidRDefault="00716EE9" w:rsidP="008A7353">
            <w:pPr>
              <w:rPr>
                <w:lang w:val="en-US"/>
              </w:rPr>
            </w:pPr>
          </w:p>
        </w:tc>
        <w:tc>
          <w:tcPr>
            <w:tcW w:w="4528" w:type="dxa"/>
            <w:vAlign w:val="bottom"/>
          </w:tcPr>
          <w:p w14:paraId="60BC9207" w14:textId="77777777" w:rsidR="00716EE9" w:rsidRDefault="00716EE9" w:rsidP="00716EE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lastRenderedPageBreak/>
              <w:t>G</w:t>
            </w:r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  <w:t>D</w:t>
            </w:r>
          </w:p>
          <w:p w14:paraId="3D3AFD58" w14:textId="77777777" w:rsidR="00716EE9" w:rsidRPr="008A7353" w:rsidRDefault="00716EE9" w:rsidP="00716EE9">
            <w:pPr>
              <w:jc w:val="right"/>
              <w:rPr>
                <w:lang w:val="en-US"/>
              </w:rPr>
            </w:pPr>
            <w:r w:rsidRPr="008A7353">
              <w:rPr>
                <w:lang w:val="en-US"/>
              </w:rPr>
              <w:t>Now I have children of my own</w:t>
            </w:r>
          </w:p>
          <w:p w14:paraId="1B15FAE7" w14:textId="77777777" w:rsidR="00716EE9" w:rsidRDefault="00716EE9" w:rsidP="00716EE9">
            <w:pPr>
              <w:ind w:firstLine="708"/>
              <w:jc w:val="right"/>
              <w:rPr>
                <w:lang w:val="en-US"/>
              </w:rPr>
            </w:pPr>
            <w:r>
              <w:rPr>
                <w:lang w:val="en-US"/>
              </w:rPr>
              <w:t xml:space="preserve">              </w:t>
            </w:r>
            <w:proofErr w:type="spellStart"/>
            <w:r>
              <w:rPr>
                <w:lang w:val="en-US"/>
              </w:rPr>
              <w:t>Em</w:t>
            </w:r>
            <w:proofErr w:type="spellEnd"/>
            <w:r>
              <w:rPr>
                <w:lang w:val="en-US"/>
              </w:rPr>
              <w:tab/>
            </w:r>
            <w:r>
              <w:rPr>
                <w:lang w:val="en-US"/>
              </w:rPr>
              <w:tab/>
              <w:t xml:space="preserve">      D</w:t>
            </w:r>
            <w:r w:rsidRPr="008A7353">
              <w:rPr>
                <w:lang w:val="en-US"/>
              </w:rPr>
              <w:br/>
              <w:t>They ask their mother: What will I be?</w:t>
            </w:r>
            <w:r>
              <w:rPr>
                <w:lang w:val="en-US"/>
              </w:rPr>
              <w:t xml:space="preserve">    </w:t>
            </w:r>
          </w:p>
          <w:p w14:paraId="354732E8" w14:textId="77777777" w:rsidR="00716EE9" w:rsidRDefault="00716EE9" w:rsidP="00716EE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Will I be handsome, Will I be rich</w:t>
            </w:r>
          </w:p>
          <w:p w14:paraId="0778B099" w14:textId="77777777" w:rsidR="00716EE9" w:rsidRDefault="00716EE9" w:rsidP="00716EE9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I tell them tenderly</w:t>
            </w:r>
          </w:p>
          <w:p w14:paraId="3C1B878B" w14:textId="77777777" w:rsidR="00716EE9" w:rsidRDefault="00716EE9" w:rsidP="00716EE9">
            <w:pPr>
              <w:jc w:val="right"/>
              <w:rPr>
                <w:lang w:val="en-US"/>
              </w:rPr>
            </w:pPr>
          </w:p>
          <w:p w14:paraId="072BAE8D" w14:textId="77777777" w:rsidR="00716EE9" w:rsidRPr="002B447F" w:rsidRDefault="00716EE9" w:rsidP="00716EE9">
            <w:pPr>
              <w:jc w:val="right"/>
              <w:rPr>
                <w:highlight w:val="yellow"/>
                <w:lang w:val="en-US"/>
              </w:rPr>
            </w:pPr>
            <w:r>
              <w:rPr>
                <w:lang w:val="en-US"/>
              </w:rPr>
              <w:t xml:space="preserve">          </w:t>
            </w:r>
            <w:r w:rsidRPr="002B447F">
              <w:rPr>
                <w:highlight w:val="yellow"/>
                <w:lang w:val="en-US"/>
              </w:rPr>
              <w:t>C</w:t>
            </w:r>
          </w:p>
          <w:p w14:paraId="31D3FC8A" w14:textId="77777777" w:rsidR="00716EE9" w:rsidRPr="002B447F" w:rsidRDefault="00716EE9" w:rsidP="00716EE9">
            <w:pPr>
              <w:jc w:val="right"/>
              <w:rPr>
                <w:highlight w:val="yellow"/>
                <w:lang w:val="en-US"/>
              </w:rPr>
            </w:pPr>
            <w:r w:rsidRPr="002B447F">
              <w:rPr>
                <w:highlight w:val="yellow"/>
                <w:lang w:val="en-US"/>
              </w:rPr>
              <w:t>Que sera, sera</w:t>
            </w:r>
          </w:p>
          <w:p w14:paraId="2C8BFF25" w14:textId="77777777" w:rsidR="00716EE9" w:rsidRPr="002B447F" w:rsidRDefault="00716EE9" w:rsidP="00716EE9">
            <w:pPr>
              <w:ind w:firstLine="708"/>
              <w:jc w:val="right"/>
              <w:rPr>
                <w:highlight w:val="yellow"/>
                <w:lang w:val="en-US"/>
              </w:rPr>
            </w:pPr>
            <w:r w:rsidRPr="002B447F">
              <w:rPr>
                <w:highlight w:val="yellow"/>
                <w:lang w:val="en-US"/>
              </w:rPr>
              <w:t xml:space="preserve">              G.               </w:t>
            </w:r>
            <w:proofErr w:type="spellStart"/>
            <w:r w:rsidRPr="002B447F">
              <w:rPr>
                <w:highlight w:val="yellow"/>
                <w:lang w:val="en-US"/>
              </w:rPr>
              <w:t>Em</w:t>
            </w:r>
            <w:proofErr w:type="spellEnd"/>
            <w:r w:rsidRPr="002B447F">
              <w:rPr>
                <w:highlight w:val="yellow"/>
                <w:lang w:val="en-US"/>
              </w:rPr>
              <w:t xml:space="preserve"> </w:t>
            </w:r>
            <w:r w:rsidRPr="002B447F">
              <w:rPr>
                <w:highlight w:val="yellow"/>
                <w:lang w:val="en-US"/>
              </w:rPr>
              <w:br/>
              <w:t>Whatever will be, will be</w:t>
            </w:r>
          </w:p>
          <w:p w14:paraId="11C7ED16" w14:textId="77777777" w:rsidR="00716EE9" w:rsidRPr="002B447F" w:rsidRDefault="00716EE9" w:rsidP="00716EE9">
            <w:pPr>
              <w:ind w:firstLine="708"/>
              <w:jc w:val="right"/>
              <w:rPr>
                <w:highlight w:val="yellow"/>
                <w:lang w:val="en-US"/>
              </w:rPr>
            </w:pPr>
            <w:r w:rsidRPr="002B447F">
              <w:rPr>
                <w:highlight w:val="yellow"/>
                <w:lang w:val="en-US"/>
              </w:rPr>
              <w:t xml:space="preserve">                 D </w:t>
            </w:r>
            <w:r w:rsidRPr="002B447F">
              <w:rPr>
                <w:highlight w:val="yellow"/>
                <w:lang w:val="en-US"/>
              </w:rPr>
              <w:tab/>
            </w:r>
            <w:r w:rsidRPr="002B447F">
              <w:rPr>
                <w:highlight w:val="yellow"/>
                <w:lang w:val="en-US"/>
              </w:rPr>
              <w:tab/>
              <w:t>C</w:t>
            </w:r>
            <w:r w:rsidRPr="002B447F">
              <w:rPr>
                <w:highlight w:val="yellow"/>
                <w:lang w:val="en-US"/>
              </w:rPr>
              <w:br/>
              <w:t>The future's not ours to see</w:t>
            </w:r>
          </w:p>
          <w:p w14:paraId="3DDF12C6" w14:textId="77777777" w:rsidR="00716EE9" w:rsidRDefault="00716EE9" w:rsidP="00716EE9">
            <w:pPr>
              <w:ind w:firstLine="708"/>
              <w:jc w:val="right"/>
              <w:rPr>
                <w:lang w:val="en-US"/>
              </w:rPr>
            </w:pPr>
            <w:r w:rsidRPr="002B447F">
              <w:rPr>
                <w:highlight w:val="yellow"/>
                <w:lang w:val="en-US"/>
              </w:rPr>
              <w:t>A#</w:t>
            </w:r>
            <w:r w:rsidRPr="002B447F">
              <w:rPr>
                <w:highlight w:val="yellow"/>
                <w:lang w:val="en-US"/>
              </w:rPr>
              <w:tab/>
              <w:t xml:space="preserve">   G#</w:t>
            </w:r>
            <w:r w:rsidRPr="002B447F">
              <w:rPr>
                <w:highlight w:val="yellow"/>
                <w:lang w:val="en-US"/>
              </w:rPr>
              <w:tab/>
              <w:t xml:space="preserve">        G</w:t>
            </w:r>
            <w:r w:rsidRPr="002B447F">
              <w:rPr>
                <w:highlight w:val="yellow"/>
                <w:lang w:val="en-US"/>
              </w:rPr>
              <w:br/>
              <w:t>Que sera, que sera, que sera</w:t>
            </w:r>
          </w:p>
          <w:p w14:paraId="31E00F18" w14:textId="77777777" w:rsidR="00716EE9" w:rsidRDefault="00716EE9" w:rsidP="00716EE9">
            <w:pPr>
              <w:jc w:val="right"/>
              <w:rPr>
                <w:lang w:val="en-US"/>
              </w:rPr>
            </w:pPr>
          </w:p>
          <w:p w14:paraId="7BAFEB66" w14:textId="77777777" w:rsidR="00716EE9" w:rsidRPr="002B447F" w:rsidRDefault="00716EE9" w:rsidP="00716EE9">
            <w:pPr>
              <w:jc w:val="right"/>
              <w:rPr>
                <w:highlight w:val="green"/>
                <w:lang w:val="en-US"/>
              </w:rPr>
            </w:pPr>
            <w:r w:rsidRPr="002B447F">
              <w:rPr>
                <w:highlight w:val="green"/>
                <w:lang w:val="en-US"/>
              </w:rPr>
              <w:t>INTERMEZZO</w:t>
            </w:r>
          </w:p>
          <w:p w14:paraId="26E6A689" w14:textId="77777777" w:rsidR="00716EE9" w:rsidRPr="00EB492E" w:rsidRDefault="00716EE9" w:rsidP="00716EE9">
            <w:pPr>
              <w:jc w:val="right"/>
              <w:rPr>
                <w:b/>
                <w:bCs/>
                <w:lang w:val="en-US"/>
              </w:rPr>
            </w:pPr>
            <w:r w:rsidRPr="002B447F">
              <w:rPr>
                <w:b/>
                <w:bCs/>
                <w:highlight w:val="green"/>
                <w:lang w:val="en-US"/>
              </w:rPr>
              <w:t>SOLO</w:t>
            </w:r>
          </w:p>
          <w:p w14:paraId="4841CFD9" w14:textId="77777777" w:rsidR="00716EE9" w:rsidRDefault="00716EE9" w:rsidP="00716EE9">
            <w:pPr>
              <w:jc w:val="right"/>
              <w:rPr>
                <w:lang w:val="en-US"/>
              </w:rPr>
            </w:pPr>
          </w:p>
        </w:tc>
      </w:tr>
    </w:tbl>
    <w:p w14:paraId="67600945" w14:textId="77777777" w:rsidR="00716EE9" w:rsidRDefault="00716EE9" w:rsidP="008A7353">
      <w:pPr>
        <w:rPr>
          <w:lang w:val="en-US"/>
        </w:rPr>
      </w:pPr>
    </w:p>
    <w:p w14:paraId="314B7775" w14:textId="77777777" w:rsidR="00716EE9" w:rsidRDefault="00716EE9" w:rsidP="008A7353">
      <w:pPr>
        <w:rPr>
          <w:lang w:val="en-US"/>
        </w:rPr>
      </w:pPr>
    </w:p>
    <w:p w14:paraId="484DB318" w14:textId="77777777" w:rsidR="008A7353" w:rsidRDefault="008A7353" w:rsidP="008A7353">
      <w:pPr>
        <w:rPr>
          <w:lang w:val="en-US"/>
        </w:rPr>
      </w:pPr>
    </w:p>
    <w:p w14:paraId="095B508F" w14:textId="77777777" w:rsidR="008A7353" w:rsidRDefault="008A7353" w:rsidP="008A7353">
      <w:pPr>
        <w:rPr>
          <w:lang w:val="en-US"/>
        </w:rPr>
      </w:pPr>
    </w:p>
    <w:p w14:paraId="0E10F5FD" w14:textId="77777777" w:rsidR="00716EE9" w:rsidRPr="00EB492E" w:rsidRDefault="00716EE9">
      <w:pPr>
        <w:rPr>
          <w:b/>
          <w:bCs/>
          <w:lang w:val="en-US"/>
        </w:rPr>
      </w:pPr>
    </w:p>
    <w:sectPr w:rsidR="00716EE9" w:rsidRPr="00EB492E" w:rsidSect="009E24E6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353"/>
    <w:rsid w:val="002B447F"/>
    <w:rsid w:val="00332063"/>
    <w:rsid w:val="00580D3C"/>
    <w:rsid w:val="006A6B3D"/>
    <w:rsid w:val="00716EE9"/>
    <w:rsid w:val="0072021E"/>
    <w:rsid w:val="008A7353"/>
    <w:rsid w:val="009E24E6"/>
    <w:rsid w:val="00CD45FD"/>
    <w:rsid w:val="00EB4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2BFB5AF"/>
  <w15:chartTrackingRefBased/>
  <w15:docId w15:val="{DB056EC5-7254-1640-B5A0-A9F3E0940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8A735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l-NL"/>
    </w:rPr>
  </w:style>
  <w:style w:type="table" w:styleId="Tabelraster">
    <w:name w:val="Table Grid"/>
    <w:basedOn w:val="Standaardtabel"/>
    <w:uiPriority w:val="39"/>
    <w:rsid w:val="00716E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2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211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sander den broeder</dc:creator>
  <cp:keywords/>
  <dc:description/>
  <cp:lastModifiedBy>sander den broeder</cp:lastModifiedBy>
  <cp:revision>7</cp:revision>
  <cp:lastPrinted>2023-01-23T13:55:00Z</cp:lastPrinted>
  <dcterms:created xsi:type="dcterms:W3CDTF">2023-01-10T13:56:00Z</dcterms:created>
  <dcterms:modified xsi:type="dcterms:W3CDTF">2023-01-23T13:57:00Z</dcterms:modified>
</cp:coreProperties>
</file>